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B2" w:rsidRDefault="00D86D97">
      <w:r w:rsidRPr="00D86D97">
        <w:rPr>
          <w:rFonts w:ascii="Comic Sans MS" w:hAnsi="Comic Sans MS"/>
          <w:b/>
          <w:sz w:val="28"/>
          <w:szCs w:val="28"/>
        </w:rPr>
        <w:t>Schließtage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D86D97">
        <w:rPr>
          <w:rFonts w:ascii="Comic Sans MS" w:hAnsi="Comic Sans MS"/>
          <w:b/>
          <w:sz w:val="28"/>
          <w:szCs w:val="28"/>
        </w:rPr>
        <w:t>für das Kita – Jahr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D86D97">
        <w:rPr>
          <w:rFonts w:ascii="Comic Sans MS" w:hAnsi="Comic Sans MS"/>
          <w:b/>
          <w:sz w:val="28"/>
          <w:szCs w:val="28"/>
        </w:rPr>
        <w:t>2025</w:t>
      </w:r>
      <w:r w:rsidRPr="00D86D97"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 xml:space="preserve">    </w:t>
      </w:r>
      <w:r>
        <w:rPr>
          <w:noProof/>
        </w:rPr>
        <w:drawing>
          <wp:inline distT="0" distB="0" distL="0" distR="0">
            <wp:extent cx="2447925" cy="9239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97" cy="93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D97" w:rsidRDefault="00D86D97"/>
    <w:p w:rsidR="00D86D97" w:rsidRDefault="00D86D9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86D97" w:rsidTr="00D86D97">
        <w:tc>
          <w:tcPr>
            <w:tcW w:w="3485" w:type="dxa"/>
          </w:tcPr>
          <w:p w:rsidR="00D86D97" w:rsidRPr="008801CF" w:rsidRDefault="00D86D9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801CF">
              <w:rPr>
                <w:rFonts w:ascii="Comic Sans MS" w:hAnsi="Comic Sans MS"/>
                <w:b/>
                <w:sz w:val="32"/>
                <w:szCs w:val="32"/>
              </w:rPr>
              <w:t>Datum</w:t>
            </w:r>
          </w:p>
        </w:tc>
        <w:tc>
          <w:tcPr>
            <w:tcW w:w="3485" w:type="dxa"/>
          </w:tcPr>
          <w:p w:rsidR="00D86D97" w:rsidRPr="008801CF" w:rsidRDefault="00D86D9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801CF">
              <w:rPr>
                <w:rFonts w:ascii="Comic Sans MS" w:hAnsi="Comic Sans MS"/>
                <w:b/>
                <w:sz w:val="32"/>
                <w:szCs w:val="32"/>
              </w:rPr>
              <w:t>Grund</w:t>
            </w:r>
          </w:p>
        </w:tc>
        <w:tc>
          <w:tcPr>
            <w:tcW w:w="3486" w:type="dxa"/>
          </w:tcPr>
          <w:p w:rsidR="00D86D97" w:rsidRPr="008801CF" w:rsidRDefault="00D86D9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8801CF">
              <w:rPr>
                <w:rFonts w:ascii="Comic Sans MS" w:hAnsi="Comic Sans MS"/>
                <w:b/>
                <w:sz w:val="32"/>
                <w:szCs w:val="32"/>
              </w:rPr>
              <w:t>Anzahl</w:t>
            </w:r>
          </w:p>
        </w:tc>
      </w:tr>
      <w:tr w:rsidR="00D86D97" w:rsidTr="00D86D97">
        <w:tc>
          <w:tcPr>
            <w:tcW w:w="3485" w:type="dxa"/>
          </w:tcPr>
          <w:p w:rsidR="00D86D97" w:rsidRDefault="00D86D97">
            <w:r>
              <w:t>02.01. – 03.01.2025</w:t>
            </w:r>
          </w:p>
        </w:tc>
        <w:tc>
          <w:tcPr>
            <w:tcW w:w="3485" w:type="dxa"/>
          </w:tcPr>
          <w:p w:rsidR="00D86D97" w:rsidRDefault="00D86D97">
            <w:r>
              <w:t>Weihnachtsferien</w:t>
            </w:r>
          </w:p>
          <w:p w:rsidR="00D86D97" w:rsidRPr="00D86D97" w:rsidRDefault="00D86D97" w:rsidP="00D86D97">
            <w:r w:rsidRPr="00D86D97">
              <w:t>Erster Kita – Tag in 202</w:t>
            </w:r>
            <w:r>
              <w:t>5</w:t>
            </w:r>
            <w:r w:rsidRPr="00D86D97">
              <w:t xml:space="preserve"> ist</w:t>
            </w:r>
          </w:p>
          <w:p w:rsidR="00D86D97" w:rsidRPr="00D86D97" w:rsidRDefault="00D86D97" w:rsidP="00D86D97">
            <w:r w:rsidRPr="00D86D97">
              <w:t>0</w:t>
            </w:r>
            <w:r>
              <w:t>6</w:t>
            </w:r>
            <w:r w:rsidRPr="00D86D97">
              <w:t>.01.202</w:t>
            </w:r>
            <w:r w:rsidR="000F6C8C">
              <w:t>5</w:t>
            </w:r>
          </w:p>
          <w:p w:rsidR="00D86D97" w:rsidRDefault="00D86D97"/>
        </w:tc>
        <w:tc>
          <w:tcPr>
            <w:tcW w:w="3486" w:type="dxa"/>
          </w:tcPr>
          <w:p w:rsidR="00D86D97" w:rsidRDefault="00D86D97">
            <w:r>
              <w:t>2</w:t>
            </w:r>
          </w:p>
        </w:tc>
      </w:tr>
      <w:tr w:rsidR="00D86D97" w:rsidTr="00D86D97">
        <w:tc>
          <w:tcPr>
            <w:tcW w:w="3485" w:type="dxa"/>
          </w:tcPr>
          <w:p w:rsidR="00D86D97" w:rsidRDefault="00204587">
            <w:r>
              <w:t>03.03.2025</w:t>
            </w:r>
          </w:p>
          <w:p w:rsidR="00204587" w:rsidRDefault="00204587"/>
        </w:tc>
        <w:tc>
          <w:tcPr>
            <w:tcW w:w="3485" w:type="dxa"/>
          </w:tcPr>
          <w:p w:rsidR="00D86D97" w:rsidRDefault="00204587">
            <w:r>
              <w:t>Rosenmontag</w:t>
            </w:r>
          </w:p>
          <w:p w:rsidR="008801CF" w:rsidRDefault="008801CF"/>
          <w:p w:rsidR="000F6C8C" w:rsidRDefault="000F6C8C">
            <w:r>
              <w:t>Fastnachtsdienstag sind wir wieder da.</w:t>
            </w:r>
          </w:p>
          <w:p w:rsidR="00204587" w:rsidRDefault="00204587"/>
        </w:tc>
        <w:tc>
          <w:tcPr>
            <w:tcW w:w="3486" w:type="dxa"/>
          </w:tcPr>
          <w:p w:rsidR="008801CF" w:rsidRDefault="00204587">
            <w:r>
              <w:t>1</w:t>
            </w:r>
          </w:p>
          <w:p w:rsidR="008801CF" w:rsidRDefault="008801CF"/>
          <w:p w:rsidR="00204587" w:rsidRDefault="00204587"/>
          <w:p w:rsidR="008801CF" w:rsidRDefault="008801CF"/>
        </w:tc>
      </w:tr>
      <w:tr w:rsidR="00D86D97" w:rsidTr="00D86D97">
        <w:tc>
          <w:tcPr>
            <w:tcW w:w="3485" w:type="dxa"/>
          </w:tcPr>
          <w:p w:rsidR="00D86D97" w:rsidRDefault="00204587">
            <w:r>
              <w:t>22.04.2025</w:t>
            </w:r>
          </w:p>
        </w:tc>
        <w:tc>
          <w:tcPr>
            <w:tcW w:w="3485" w:type="dxa"/>
          </w:tcPr>
          <w:p w:rsidR="00D86D97" w:rsidRDefault="00204587">
            <w:r>
              <w:t>1. Konzeptionstag</w:t>
            </w:r>
          </w:p>
        </w:tc>
        <w:tc>
          <w:tcPr>
            <w:tcW w:w="3486" w:type="dxa"/>
          </w:tcPr>
          <w:p w:rsidR="00D86D97" w:rsidRDefault="00204587">
            <w:r>
              <w:t>1</w:t>
            </w:r>
          </w:p>
          <w:p w:rsidR="008801CF" w:rsidRDefault="008801CF"/>
        </w:tc>
      </w:tr>
      <w:tr w:rsidR="00D86D97" w:rsidTr="00D86D97">
        <w:tc>
          <w:tcPr>
            <w:tcW w:w="3485" w:type="dxa"/>
          </w:tcPr>
          <w:p w:rsidR="00D86D97" w:rsidRDefault="00204587">
            <w:r>
              <w:t>02.05.2025</w:t>
            </w:r>
          </w:p>
        </w:tc>
        <w:tc>
          <w:tcPr>
            <w:tcW w:w="3485" w:type="dxa"/>
          </w:tcPr>
          <w:p w:rsidR="00D86D97" w:rsidRDefault="00204587">
            <w:r>
              <w:t>Betriebsausflug</w:t>
            </w:r>
          </w:p>
        </w:tc>
        <w:tc>
          <w:tcPr>
            <w:tcW w:w="3486" w:type="dxa"/>
          </w:tcPr>
          <w:p w:rsidR="00D86D97" w:rsidRDefault="00204587">
            <w:r>
              <w:t>1</w:t>
            </w:r>
          </w:p>
          <w:p w:rsidR="008801CF" w:rsidRDefault="008801CF"/>
        </w:tc>
      </w:tr>
      <w:tr w:rsidR="00D86D97" w:rsidTr="00D86D97">
        <w:tc>
          <w:tcPr>
            <w:tcW w:w="3485" w:type="dxa"/>
          </w:tcPr>
          <w:p w:rsidR="00D86D97" w:rsidRDefault="00204587">
            <w:r>
              <w:t>30.05.2025</w:t>
            </w:r>
          </w:p>
        </w:tc>
        <w:tc>
          <w:tcPr>
            <w:tcW w:w="3485" w:type="dxa"/>
          </w:tcPr>
          <w:p w:rsidR="00D86D97" w:rsidRDefault="00204587">
            <w:r>
              <w:t>Brückentag nach Christi Himmelfahrt</w:t>
            </w:r>
          </w:p>
          <w:p w:rsidR="00204587" w:rsidRDefault="00204587"/>
          <w:p w:rsidR="00204587" w:rsidRDefault="00204587">
            <w:r w:rsidRPr="008801CF">
              <w:rPr>
                <w:shd w:val="clear" w:color="auto" w:fill="FFFF00"/>
              </w:rPr>
              <w:t>Bedarfsbetreuung nach schriftlicher Anmeldung bis zum 04.04.2025</w:t>
            </w:r>
          </w:p>
        </w:tc>
        <w:tc>
          <w:tcPr>
            <w:tcW w:w="3486" w:type="dxa"/>
          </w:tcPr>
          <w:p w:rsidR="00D86D97" w:rsidRDefault="00204587">
            <w:r>
              <w:t>-</w:t>
            </w:r>
          </w:p>
          <w:p w:rsidR="008801CF" w:rsidRDefault="008801CF"/>
          <w:p w:rsidR="008801CF" w:rsidRDefault="008801CF"/>
          <w:p w:rsidR="008801CF" w:rsidRDefault="008801CF"/>
          <w:p w:rsidR="008801CF" w:rsidRDefault="008801CF"/>
          <w:p w:rsidR="008801CF" w:rsidRDefault="008801CF"/>
        </w:tc>
      </w:tr>
      <w:tr w:rsidR="00D86D97" w:rsidTr="00D86D97">
        <w:tc>
          <w:tcPr>
            <w:tcW w:w="3485" w:type="dxa"/>
          </w:tcPr>
          <w:p w:rsidR="00D86D97" w:rsidRDefault="00204587">
            <w:r>
              <w:t>20.06.2025</w:t>
            </w:r>
          </w:p>
        </w:tc>
        <w:tc>
          <w:tcPr>
            <w:tcW w:w="3485" w:type="dxa"/>
          </w:tcPr>
          <w:p w:rsidR="00D86D97" w:rsidRDefault="00204587">
            <w:r>
              <w:t>Brückentag nach Fronleichnam</w:t>
            </w:r>
          </w:p>
          <w:p w:rsidR="00204587" w:rsidRDefault="00204587"/>
          <w:p w:rsidR="00204587" w:rsidRDefault="00204587">
            <w:pPr>
              <w:rPr>
                <w:shd w:val="clear" w:color="auto" w:fill="FFFF00"/>
              </w:rPr>
            </w:pPr>
            <w:r w:rsidRPr="008801CF">
              <w:rPr>
                <w:shd w:val="clear" w:color="auto" w:fill="FFFF00"/>
              </w:rPr>
              <w:t>Bedarfsbetreuung nach schriftlicher Anmeldung bis zum 04.04.2025</w:t>
            </w:r>
          </w:p>
          <w:p w:rsidR="008801CF" w:rsidRDefault="008801CF"/>
        </w:tc>
        <w:tc>
          <w:tcPr>
            <w:tcW w:w="3486" w:type="dxa"/>
          </w:tcPr>
          <w:p w:rsidR="00D86D97" w:rsidRDefault="00204587">
            <w:r>
              <w:t>-</w:t>
            </w:r>
          </w:p>
        </w:tc>
      </w:tr>
      <w:tr w:rsidR="00822B64" w:rsidTr="00D86D97">
        <w:tc>
          <w:tcPr>
            <w:tcW w:w="3485" w:type="dxa"/>
          </w:tcPr>
          <w:p w:rsidR="00822B64" w:rsidRDefault="00822B64" w:rsidP="00822B64">
            <w:r>
              <w:t>28.07.2025-15.08.2025</w:t>
            </w:r>
          </w:p>
        </w:tc>
        <w:tc>
          <w:tcPr>
            <w:tcW w:w="3485" w:type="dxa"/>
          </w:tcPr>
          <w:p w:rsidR="00822B64" w:rsidRDefault="00822B64" w:rsidP="00822B64">
            <w:r>
              <w:t>Sommerferien</w:t>
            </w:r>
          </w:p>
        </w:tc>
        <w:tc>
          <w:tcPr>
            <w:tcW w:w="3486" w:type="dxa"/>
          </w:tcPr>
          <w:p w:rsidR="00822B64" w:rsidRDefault="00822B64" w:rsidP="00822B64">
            <w:r>
              <w:t>15</w:t>
            </w:r>
          </w:p>
          <w:p w:rsidR="008801CF" w:rsidRDefault="008801CF" w:rsidP="00822B64"/>
        </w:tc>
      </w:tr>
      <w:tr w:rsidR="00822B64" w:rsidTr="000B4056">
        <w:tc>
          <w:tcPr>
            <w:tcW w:w="3485" w:type="dxa"/>
          </w:tcPr>
          <w:p w:rsidR="00822B64" w:rsidRDefault="00822B64" w:rsidP="00822B64">
            <w:r>
              <w:t>22.12.2025</w:t>
            </w:r>
          </w:p>
        </w:tc>
        <w:tc>
          <w:tcPr>
            <w:tcW w:w="3485" w:type="dxa"/>
          </w:tcPr>
          <w:p w:rsidR="00822B64" w:rsidRDefault="00822B64" w:rsidP="00822B64">
            <w:r>
              <w:t>2.Konzeptionstag</w:t>
            </w:r>
          </w:p>
        </w:tc>
        <w:tc>
          <w:tcPr>
            <w:tcW w:w="3486" w:type="dxa"/>
          </w:tcPr>
          <w:p w:rsidR="00822B64" w:rsidRDefault="00822B64" w:rsidP="00822B64">
            <w:r>
              <w:t>1</w:t>
            </w:r>
          </w:p>
          <w:p w:rsidR="008801CF" w:rsidRDefault="008801CF" w:rsidP="00822B64"/>
        </w:tc>
      </w:tr>
      <w:tr w:rsidR="00822B64" w:rsidTr="000B4056">
        <w:tc>
          <w:tcPr>
            <w:tcW w:w="3485" w:type="dxa"/>
          </w:tcPr>
          <w:p w:rsidR="00822B64" w:rsidRDefault="00822B64" w:rsidP="00822B64">
            <w:r>
              <w:t>23.12. 2025 – 31.12.2025</w:t>
            </w:r>
          </w:p>
        </w:tc>
        <w:tc>
          <w:tcPr>
            <w:tcW w:w="3485" w:type="dxa"/>
          </w:tcPr>
          <w:p w:rsidR="00822B64" w:rsidRDefault="00822B64" w:rsidP="00822B64">
            <w:r>
              <w:t>Weihnachtsferien</w:t>
            </w:r>
          </w:p>
        </w:tc>
        <w:tc>
          <w:tcPr>
            <w:tcW w:w="3486" w:type="dxa"/>
          </w:tcPr>
          <w:p w:rsidR="00822B64" w:rsidRDefault="00822B64" w:rsidP="00822B64">
            <w:r>
              <w:t>4</w:t>
            </w:r>
          </w:p>
          <w:p w:rsidR="008801CF" w:rsidRDefault="008801CF" w:rsidP="00822B64"/>
        </w:tc>
      </w:tr>
      <w:tr w:rsidR="008801CF" w:rsidTr="000B4056">
        <w:tc>
          <w:tcPr>
            <w:tcW w:w="3485" w:type="dxa"/>
          </w:tcPr>
          <w:p w:rsidR="008801CF" w:rsidRDefault="008801CF" w:rsidP="008801CF">
            <w:r>
              <w:t>Termin in Planung</w:t>
            </w:r>
          </w:p>
        </w:tc>
        <w:tc>
          <w:tcPr>
            <w:tcW w:w="3485" w:type="dxa"/>
          </w:tcPr>
          <w:p w:rsidR="008801CF" w:rsidRDefault="008801CF" w:rsidP="008801CF">
            <w:r>
              <w:t>Mitarbeitertag für alle ErzieherInnen des pastoralen Raums Nentershausen</w:t>
            </w:r>
          </w:p>
          <w:p w:rsidR="008801CF" w:rsidRDefault="008801CF" w:rsidP="008801CF"/>
        </w:tc>
        <w:tc>
          <w:tcPr>
            <w:tcW w:w="3486" w:type="dxa"/>
          </w:tcPr>
          <w:p w:rsidR="008801CF" w:rsidRDefault="008801CF" w:rsidP="008801CF">
            <w:r>
              <w:t>1</w:t>
            </w:r>
          </w:p>
        </w:tc>
      </w:tr>
      <w:tr w:rsidR="008801CF" w:rsidTr="000B4056">
        <w:tc>
          <w:tcPr>
            <w:tcW w:w="3485" w:type="dxa"/>
          </w:tcPr>
          <w:p w:rsidR="008801CF" w:rsidRDefault="008801CF" w:rsidP="008801CF">
            <w:r>
              <w:t>Termin in Planung</w:t>
            </w:r>
          </w:p>
        </w:tc>
        <w:tc>
          <w:tcPr>
            <w:tcW w:w="3485" w:type="dxa"/>
          </w:tcPr>
          <w:p w:rsidR="008801CF" w:rsidRDefault="008801CF" w:rsidP="008801CF">
            <w:r>
              <w:t>Teamfortbildung</w:t>
            </w:r>
          </w:p>
        </w:tc>
        <w:tc>
          <w:tcPr>
            <w:tcW w:w="3486" w:type="dxa"/>
          </w:tcPr>
          <w:p w:rsidR="008801CF" w:rsidRDefault="008801CF" w:rsidP="008801CF">
            <w:r>
              <w:t>1</w:t>
            </w:r>
          </w:p>
          <w:p w:rsidR="008801CF" w:rsidRDefault="008801CF" w:rsidP="008801CF"/>
        </w:tc>
      </w:tr>
      <w:tr w:rsidR="008801CF" w:rsidTr="000B4056">
        <w:tc>
          <w:tcPr>
            <w:tcW w:w="3485" w:type="dxa"/>
          </w:tcPr>
          <w:p w:rsidR="008801CF" w:rsidRDefault="008801CF" w:rsidP="008801CF">
            <w:r>
              <w:t>Termin in Planung</w:t>
            </w:r>
          </w:p>
        </w:tc>
        <w:tc>
          <w:tcPr>
            <w:tcW w:w="3485" w:type="dxa"/>
          </w:tcPr>
          <w:p w:rsidR="008801CF" w:rsidRDefault="008801CF" w:rsidP="008801CF">
            <w:r>
              <w:t>Qualitätskonferenz</w:t>
            </w:r>
          </w:p>
        </w:tc>
        <w:tc>
          <w:tcPr>
            <w:tcW w:w="3486" w:type="dxa"/>
          </w:tcPr>
          <w:p w:rsidR="008801CF" w:rsidRDefault="008801CF" w:rsidP="008801CF">
            <w:r>
              <w:t>1</w:t>
            </w:r>
          </w:p>
          <w:p w:rsidR="008801CF" w:rsidRDefault="008801CF" w:rsidP="008801CF"/>
        </w:tc>
      </w:tr>
      <w:tr w:rsidR="008801CF" w:rsidTr="000B4056">
        <w:tc>
          <w:tcPr>
            <w:tcW w:w="3485" w:type="dxa"/>
          </w:tcPr>
          <w:p w:rsidR="008801CF" w:rsidRDefault="008801CF" w:rsidP="008801CF">
            <w:r>
              <w:t>Termin in Planung</w:t>
            </w:r>
          </w:p>
        </w:tc>
        <w:tc>
          <w:tcPr>
            <w:tcW w:w="3485" w:type="dxa"/>
          </w:tcPr>
          <w:p w:rsidR="008801CF" w:rsidRDefault="008801CF" w:rsidP="008801CF">
            <w:proofErr w:type="spellStart"/>
            <w:r>
              <w:t>Oasentag</w:t>
            </w:r>
            <w:proofErr w:type="spellEnd"/>
          </w:p>
        </w:tc>
        <w:tc>
          <w:tcPr>
            <w:tcW w:w="3486" w:type="dxa"/>
          </w:tcPr>
          <w:p w:rsidR="008801CF" w:rsidRDefault="008801CF" w:rsidP="008801CF">
            <w:r>
              <w:t>1</w:t>
            </w:r>
          </w:p>
          <w:p w:rsidR="008801CF" w:rsidRDefault="008801CF" w:rsidP="008801CF"/>
        </w:tc>
      </w:tr>
      <w:tr w:rsidR="008801CF" w:rsidTr="000B4056">
        <w:tc>
          <w:tcPr>
            <w:tcW w:w="3485" w:type="dxa"/>
          </w:tcPr>
          <w:p w:rsidR="008801CF" w:rsidRDefault="008801CF" w:rsidP="008801CF"/>
        </w:tc>
        <w:tc>
          <w:tcPr>
            <w:tcW w:w="3485" w:type="dxa"/>
          </w:tcPr>
          <w:p w:rsidR="008801CF" w:rsidRDefault="008801CF" w:rsidP="008801CF"/>
        </w:tc>
        <w:tc>
          <w:tcPr>
            <w:tcW w:w="3486" w:type="dxa"/>
          </w:tcPr>
          <w:p w:rsidR="008801CF" w:rsidRDefault="000F6C8C" w:rsidP="008801CF">
            <w:r>
              <w:t>29</w:t>
            </w:r>
            <w:bookmarkStart w:id="0" w:name="_GoBack"/>
            <w:bookmarkEnd w:id="0"/>
            <w:r w:rsidR="008801CF">
              <w:t xml:space="preserve"> Tage</w:t>
            </w:r>
          </w:p>
          <w:p w:rsidR="008801CF" w:rsidRDefault="008801CF" w:rsidP="008801CF"/>
        </w:tc>
      </w:tr>
    </w:tbl>
    <w:p w:rsidR="00D86D97" w:rsidRDefault="00D86D97" w:rsidP="00D86D97"/>
    <w:p w:rsidR="00D86D97" w:rsidRDefault="00D86D97"/>
    <w:sectPr w:rsidR="00D86D97" w:rsidSect="00D86D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97"/>
    <w:rsid w:val="000F6C8C"/>
    <w:rsid w:val="00204587"/>
    <w:rsid w:val="005158B2"/>
    <w:rsid w:val="007274F9"/>
    <w:rsid w:val="00822B64"/>
    <w:rsid w:val="008801CF"/>
    <w:rsid w:val="00D86D97"/>
    <w:rsid w:val="00F4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8797"/>
  <w15:chartTrackingRefBased/>
  <w15:docId w15:val="{23B0C276-A52D-4296-934F-902444CC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8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4</cp:revision>
  <dcterms:created xsi:type="dcterms:W3CDTF">2024-09-10T12:57:00Z</dcterms:created>
  <dcterms:modified xsi:type="dcterms:W3CDTF">2024-10-21T09:47:00Z</dcterms:modified>
</cp:coreProperties>
</file>